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0CF" w:rsidRDefault="00812107">
      <w:r>
        <w:rPr>
          <w:noProof/>
          <w:lang w:eastAsia="ru-RU"/>
        </w:rPr>
        <w:drawing>
          <wp:inline distT="0" distB="0" distL="0" distR="0">
            <wp:extent cx="6359525" cy="8479367"/>
            <wp:effectExtent l="19050" t="0" r="3175" b="0"/>
            <wp:docPr id="1" name="Рисунок 1" descr="C:\Users\Admin\Desktop\Новая папка\э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эр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525" cy="8479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107" w:rsidRDefault="00812107"/>
    <w:p w:rsidR="00812107" w:rsidRDefault="00812107"/>
    <w:p w:rsidR="00812107" w:rsidRDefault="00812107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Admin\Desktop\Новая папка\э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\эр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107" w:rsidRDefault="00812107"/>
    <w:p w:rsidR="00812107" w:rsidRDefault="00812107"/>
    <w:p w:rsidR="00812107" w:rsidRDefault="00812107"/>
    <w:p w:rsidR="00812107" w:rsidRDefault="00812107"/>
    <w:p w:rsidR="00812107" w:rsidRDefault="00812107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C:\Users\Admin\Desktop\Новая папка\э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овая папка\эр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2107" w:rsidSect="00C71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2107"/>
    <w:rsid w:val="00812107"/>
    <w:rsid w:val="00C71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0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2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21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2017-09-15T13:21:00Z</dcterms:created>
  <dcterms:modified xsi:type="dcterms:W3CDTF">2017-09-15T13:23:00Z</dcterms:modified>
</cp:coreProperties>
</file>